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7EFC" w14:textId="77777777" w:rsidR="003B12DD" w:rsidRDefault="003B12DD">
      <w:pPr>
        <w:pBdr>
          <w:bottom w:val="single" w:sz="6" w:space="1" w:color="000000"/>
        </w:pBdr>
        <w:spacing w:after="200"/>
      </w:pPr>
    </w:p>
    <w:tbl>
      <w:tblPr>
        <w:tblW w:w="936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B12DD" w14:paraId="23E5AB1C" w14:textId="77777777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7DC7572B" w14:textId="77777777" w:rsidR="003B12DD" w:rsidRDefault="00000000">
            <w:pPr>
              <w:spacing w:after="100"/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⚠ IMPORTANT INSTRUCTIONS</w:t>
            </w:r>
          </w:p>
          <w:p w14:paraId="636813B7" w14:textId="77777777" w:rsidR="003B12DD" w:rsidRDefault="00000000">
            <w:pPr>
              <w:spacing w:after="80" w:line="276" w:lineRule="auto"/>
            </w:pPr>
            <w:r>
              <w:rPr>
                <w:b/>
                <w:bCs/>
                <w:sz w:val="21"/>
                <w:szCs w:val="21"/>
              </w:rPr>
              <w:t>• Maximum Length: 5 pages (including all sections)</w:t>
            </w:r>
          </w:p>
          <w:p w14:paraId="2AC94081" w14:textId="77777777" w:rsidR="003B12DD" w:rsidRDefault="00000000">
            <w:pPr>
              <w:spacing w:after="80" w:line="276" w:lineRule="auto"/>
            </w:pPr>
            <w:r>
              <w:rPr>
                <w:sz w:val="21"/>
                <w:szCs w:val="21"/>
              </w:rPr>
              <w:t>• Font: Arial or Times New Roman, Size: 11pt minimum</w:t>
            </w:r>
          </w:p>
          <w:p w14:paraId="05BC535B" w14:textId="77777777" w:rsidR="003B12DD" w:rsidRDefault="00000000">
            <w:pPr>
              <w:spacing w:after="80" w:line="276" w:lineRule="auto"/>
            </w:pPr>
            <w:r>
              <w:rPr>
                <w:sz w:val="21"/>
                <w:szCs w:val="21"/>
              </w:rPr>
              <w:t>• This template shows what to include in each section - replace the guidance text with your own content</w:t>
            </w:r>
          </w:p>
          <w:p w14:paraId="24D69045" w14:textId="77777777" w:rsidR="003B12DD" w:rsidRDefault="00000000">
            <w:pPr>
              <w:spacing w:after="80" w:line="276" w:lineRule="auto"/>
            </w:pPr>
            <w:r>
              <w:rPr>
                <w:sz w:val="21"/>
                <w:szCs w:val="21"/>
              </w:rPr>
              <w:t>• Be concise, specific, and data-driven</w:t>
            </w:r>
          </w:p>
          <w:p w14:paraId="5669621C" w14:textId="77777777" w:rsidR="003B12DD" w:rsidRDefault="00000000">
            <w:pPr>
              <w:spacing w:line="276" w:lineRule="auto"/>
            </w:pPr>
            <w:r>
              <w:rPr>
                <w:b/>
                <w:bCs/>
                <w:sz w:val="21"/>
                <w:szCs w:val="21"/>
              </w:rPr>
              <w:t>• Delete all instructional text (in italics) before submission</w:t>
            </w:r>
          </w:p>
        </w:tc>
      </w:tr>
    </w:tbl>
    <w:p w14:paraId="3CE209F8" w14:textId="77777777" w:rsidR="003B12DD" w:rsidRDefault="003B12DD">
      <w:pPr>
        <w:spacing w:after="240"/>
      </w:pPr>
    </w:p>
    <w:tbl>
      <w:tblPr>
        <w:tblW w:w="9360" w:type="dxa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3B12DD" w14:paraId="2135413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53CCB" w14:textId="77777777" w:rsidR="003B12DD" w:rsidRDefault="00000000">
            <w:r>
              <w:rPr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A1F72" w14:textId="77777777" w:rsidR="003B12DD" w:rsidRDefault="003B12DD"/>
        </w:tc>
      </w:tr>
      <w:tr w:rsidR="003B12DD" w14:paraId="16ABA76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49F6C" w14:textId="77777777" w:rsidR="003B12DD" w:rsidRDefault="00000000">
            <w:r>
              <w:rPr>
                <w:b/>
                <w:bCs/>
                <w:sz w:val="20"/>
                <w:szCs w:val="20"/>
              </w:rPr>
              <w:t>Founder Name: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4B90B" w14:textId="77777777" w:rsidR="003B12DD" w:rsidRDefault="003B12DD"/>
        </w:tc>
      </w:tr>
      <w:tr w:rsidR="003B12DD" w14:paraId="2B8E745C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2BE90" w14:textId="77777777" w:rsidR="003B12DD" w:rsidRDefault="00000000">
            <w:r>
              <w:rPr>
                <w:b/>
                <w:bCs/>
                <w:sz w:val="20"/>
                <w:szCs w:val="20"/>
              </w:rPr>
              <w:t>Contact Information: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57C77" w14:textId="77777777" w:rsidR="003B12DD" w:rsidRDefault="00000000">
            <w:r>
              <w:rPr>
                <w:sz w:val="20"/>
                <w:szCs w:val="20"/>
              </w:rPr>
              <w:t>Email: _____________________</w:t>
            </w:r>
          </w:p>
          <w:p w14:paraId="32D4DF7C" w14:textId="77777777" w:rsidR="003B12DD" w:rsidRDefault="00000000">
            <w:r>
              <w:rPr>
                <w:sz w:val="20"/>
                <w:szCs w:val="20"/>
              </w:rPr>
              <w:t>Phone: _____________________</w:t>
            </w:r>
          </w:p>
        </w:tc>
      </w:tr>
      <w:tr w:rsidR="003B12DD" w14:paraId="67DE23B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2BEDF" w14:textId="77777777" w:rsidR="003B12DD" w:rsidRDefault="00000000">
            <w:r>
              <w:rPr>
                <w:b/>
                <w:bCs/>
                <w:sz w:val="20"/>
                <w:szCs w:val="20"/>
              </w:rPr>
              <w:t>Date Prepared: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1357F" w14:textId="77777777" w:rsidR="003B12DD" w:rsidRDefault="003B12DD"/>
        </w:tc>
      </w:tr>
    </w:tbl>
    <w:p w14:paraId="500D6133" w14:textId="77777777" w:rsidR="003B12DD" w:rsidRDefault="003B12DD">
      <w:pPr>
        <w:spacing w:after="240"/>
      </w:pPr>
    </w:p>
    <w:p w14:paraId="2C56B812" w14:textId="77777777" w:rsidR="003B12DD" w:rsidRDefault="00000000">
      <w:pPr>
        <w:pStyle w:val="Heading1"/>
      </w:pPr>
      <w:r>
        <w:t>1. EXECUTIVE SUMMARY</w:t>
      </w:r>
    </w:p>
    <w:p w14:paraId="15E05C83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Provide a concise overview of your business (150-200 words). This should be a compelling snapshot that captures:</w:t>
      </w:r>
    </w:p>
    <w:p w14:paraId="5B49DC7D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problem you're solving</w:t>
      </w:r>
    </w:p>
    <w:p w14:paraId="3B9C8B84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Your solution in one sentence</w:t>
      </w:r>
    </w:p>
    <w:p w14:paraId="7FA11433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Target market/customers</w:t>
      </w:r>
    </w:p>
    <w:p w14:paraId="6190F325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Unique value proposition</w:t>
      </w:r>
    </w:p>
    <w:p w14:paraId="10CCADC8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Current stage and key traction metrics</w:t>
      </w:r>
    </w:p>
    <w:p w14:paraId="1733953F" w14:textId="77777777" w:rsidR="003B12DD" w:rsidRDefault="00000000">
      <w:pPr>
        <w:pStyle w:val="ListParagraph"/>
        <w:numPr>
          <w:ilvl w:val="0"/>
          <w:numId w:val="2"/>
        </w:numPr>
        <w:spacing w:after="180"/>
      </w:pPr>
      <w:r>
        <w:rPr>
          <w:i/>
          <w:iCs/>
          <w:color w:val="666666"/>
          <w:sz w:val="20"/>
          <w:szCs w:val="20"/>
        </w:rPr>
        <w:t>Funding requirements and vision for growth</w:t>
      </w:r>
    </w:p>
    <w:p w14:paraId="30F13F38" w14:textId="77777777" w:rsidR="003B12DD" w:rsidRDefault="00000000">
      <w:pPr>
        <w:spacing w:after="120"/>
      </w:pPr>
      <w:r>
        <w:rPr>
          <w:i/>
          <w:iCs/>
          <w:color w:val="999999"/>
          <w:sz w:val="21"/>
          <w:szCs w:val="21"/>
        </w:rPr>
        <w:t>[Write your executive summary here]</w:t>
      </w:r>
    </w:p>
    <w:p w14:paraId="32131D10" w14:textId="77777777" w:rsidR="003B12DD" w:rsidRDefault="003B12DD">
      <w:pPr>
        <w:spacing w:after="240"/>
      </w:pPr>
    </w:p>
    <w:p w14:paraId="595567A2" w14:textId="77777777" w:rsidR="00603EAF" w:rsidRDefault="00603EAF">
      <w:pPr>
        <w:spacing w:after="240"/>
      </w:pPr>
    </w:p>
    <w:p w14:paraId="0765557B" w14:textId="77777777" w:rsidR="00603EAF" w:rsidRDefault="00603EAF">
      <w:pPr>
        <w:spacing w:after="240"/>
      </w:pPr>
    </w:p>
    <w:p w14:paraId="224EC0DC" w14:textId="77777777" w:rsidR="003B12DD" w:rsidRDefault="00000000">
      <w:pPr>
        <w:pStyle w:val="Heading1"/>
      </w:pPr>
      <w:r>
        <w:lastRenderedPageBreak/>
        <w:t>2. PROBLEM STATEMENT AND MARKET NEED</w:t>
      </w:r>
    </w:p>
    <w:p w14:paraId="42498DCA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Clearly define the problem you're addressing. Be specific about:</w:t>
      </w:r>
    </w:p>
    <w:p w14:paraId="1AD15E5E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is the specific pain point or gap in the market?</w:t>
      </w:r>
    </w:p>
    <w:p w14:paraId="6D1E09C6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Who experiences this problem? (Be specific about your target customer)</w:t>
      </w:r>
    </w:p>
    <w:p w14:paraId="3469D1AA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How significant is this problem? (Use data, statistics, or research)</w:t>
      </w:r>
    </w:p>
    <w:p w14:paraId="5A9D2D6A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are current solutions and why are they inadequate?</w:t>
      </w:r>
    </w:p>
    <w:p w14:paraId="5AE4205C" w14:textId="77777777" w:rsidR="003B12DD" w:rsidRDefault="00000000">
      <w:pPr>
        <w:pStyle w:val="ListParagraph"/>
        <w:numPr>
          <w:ilvl w:val="0"/>
          <w:numId w:val="2"/>
        </w:numPr>
        <w:spacing w:after="180"/>
      </w:pPr>
      <w:r>
        <w:rPr>
          <w:i/>
          <w:iCs/>
          <w:color w:val="666666"/>
          <w:sz w:val="20"/>
          <w:szCs w:val="20"/>
        </w:rPr>
        <w:t>Why is NOW the right time to solve this problem?</w:t>
      </w:r>
    </w:p>
    <w:p w14:paraId="7CBA55FD" w14:textId="77777777" w:rsidR="003B12DD" w:rsidRDefault="00000000">
      <w:pPr>
        <w:spacing w:after="120"/>
      </w:pPr>
      <w:r>
        <w:rPr>
          <w:i/>
          <w:iCs/>
          <w:color w:val="999999"/>
          <w:sz w:val="21"/>
          <w:szCs w:val="21"/>
        </w:rPr>
        <w:t>[Describe the problem and market need here]</w:t>
      </w:r>
    </w:p>
    <w:p w14:paraId="1381D2AF" w14:textId="77777777" w:rsidR="003B12DD" w:rsidRDefault="003B12DD">
      <w:pPr>
        <w:spacing w:after="240"/>
      </w:pPr>
    </w:p>
    <w:p w14:paraId="767C3C24" w14:textId="77777777" w:rsidR="003B12DD" w:rsidRDefault="00000000">
      <w:pPr>
        <w:pStyle w:val="Heading1"/>
      </w:pPr>
      <w:r>
        <w:t>3. PROPOSED SOLUTION</w:t>
      </w:r>
    </w:p>
    <w:p w14:paraId="171C369A" w14:textId="77777777" w:rsidR="003B12DD" w:rsidRDefault="00000000">
      <w:pPr>
        <w:pStyle w:val="Heading2"/>
      </w:pPr>
      <w:r>
        <w:t>3.1 Product/Service Description</w:t>
      </w:r>
    </w:p>
    <w:p w14:paraId="30677FCC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Describe your solution in detail:</w:t>
      </w:r>
    </w:p>
    <w:p w14:paraId="0D9E8463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exactly is your product or service?</w:t>
      </w:r>
    </w:p>
    <w:p w14:paraId="15498430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How does it work? (Technical details without jargon)</w:t>
      </w:r>
    </w:p>
    <w:p w14:paraId="4060DE15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Key features and benefits</w:t>
      </w:r>
    </w:p>
    <w:p w14:paraId="5F34B1C1" w14:textId="77777777" w:rsidR="003B12DD" w:rsidRDefault="00000000">
      <w:pPr>
        <w:pStyle w:val="ListParagraph"/>
        <w:numPr>
          <w:ilvl w:val="0"/>
          <w:numId w:val="2"/>
        </w:numPr>
        <w:spacing w:after="180"/>
      </w:pPr>
      <w:r>
        <w:rPr>
          <w:i/>
          <w:iCs/>
          <w:color w:val="666666"/>
          <w:sz w:val="20"/>
          <w:szCs w:val="20"/>
        </w:rPr>
        <w:t>What makes it unique or innovative?</w:t>
      </w:r>
    </w:p>
    <w:p w14:paraId="0394290F" w14:textId="77777777" w:rsidR="003B12DD" w:rsidRDefault="00000000">
      <w:pPr>
        <w:pStyle w:val="Heading2"/>
      </w:pPr>
      <w:r>
        <w:t>3.2 Technical Feasibility</w:t>
      </w:r>
    </w:p>
    <w:p w14:paraId="65F7E629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Demonstrate that your solution is technically viable:</w:t>
      </w:r>
    </w:p>
    <w:p w14:paraId="72459832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Current development stage (concept, prototype, MVP, fully operational)</w:t>
      </w:r>
    </w:p>
    <w:p w14:paraId="72ECA62E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Evidence of feasibility (tests, pilot results, proof of concept)</w:t>
      </w:r>
    </w:p>
    <w:p w14:paraId="7BB021D4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Technology/methodology used</w:t>
      </w:r>
    </w:p>
    <w:p w14:paraId="2F0EAA3E" w14:textId="77777777" w:rsidR="003B12DD" w:rsidRDefault="00000000">
      <w:pPr>
        <w:pStyle w:val="ListParagraph"/>
        <w:numPr>
          <w:ilvl w:val="0"/>
          <w:numId w:val="2"/>
        </w:numPr>
        <w:spacing w:after="180"/>
      </w:pPr>
      <w:r>
        <w:rPr>
          <w:i/>
          <w:iCs/>
          <w:color w:val="666666"/>
          <w:sz w:val="20"/>
          <w:szCs w:val="20"/>
        </w:rPr>
        <w:t>Any intellectual property (patents, trademarks, copyrights)</w:t>
      </w:r>
    </w:p>
    <w:p w14:paraId="60A5D979" w14:textId="77777777" w:rsidR="003B12DD" w:rsidRDefault="00000000">
      <w:pPr>
        <w:pStyle w:val="Heading2"/>
      </w:pPr>
      <w:r>
        <w:t>3.3 Competitive Advantage</w:t>
      </w:r>
    </w:p>
    <w:p w14:paraId="5594E5B3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Explain why customers will choose you over alternatives:</w:t>
      </w:r>
    </w:p>
    <w:p w14:paraId="4C3CEFB3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Who are your main competitors?</w:t>
      </w:r>
    </w:p>
    <w:p w14:paraId="58C4808A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are your key differentiators?</w:t>
      </w:r>
    </w:p>
    <w:p w14:paraId="05841829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barriers to entry protect your business?</w:t>
      </w:r>
    </w:p>
    <w:p w14:paraId="379F9132" w14:textId="77777777" w:rsidR="003B12DD" w:rsidRDefault="003B12DD">
      <w:pPr>
        <w:spacing w:after="240"/>
      </w:pPr>
    </w:p>
    <w:p w14:paraId="1EB36293" w14:textId="77777777" w:rsidR="00603EAF" w:rsidRDefault="00603EAF">
      <w:pPr>
        <w:spacing w:after="240"/>
      </w:pPr>
    </w:p>
    <w:p w14:paraId="7F91FCC2" w14:textId="77777777" w:rsidR="003B12DD" w:rsidRDefault="00000000">
      <w:pPr>
        <w:pStyle w:val="Heading1"/>
      </w:pPr>
      <w:r>
        <w:lastRenderedPageBreak/>
        <w:t>4. MARKET ANALYSIS AND OPPORTUNITY</w:t>
      </w:r>
    </w:p>
    <w:p w14:paraId="1E9A9743" w14:textId="77777777" w:rsidR="003B12DD" w:rsidRDefault="00000000">
      <w:pPr>
        <w:pStyle w:val="Heading2"/>
      </w:pPr>
      <w:r>
        <w:t>4.1 Target Market</w:t>
      </w:r>
    </w:p>
    <w:p w14:paraId="2BA9B7B0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Define your target customers precisely:</w:t>
      </w:r>
    </w:p>
    <w:p w14:paraId="28F8A651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Who are your primary customers? (Demographics, industries, etc.)</w:t>
      </w:r>
    </w:p>
    <w:p w14:paraId="661140EC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is the total addressable market size?</w:t>
      </w:r>
    </w:p>
    <w:p w14:paraId="3EF49339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Market segmentation and prioritization</w:t>
      </w:r>
    </w:p>
    <w:p w14:paraId="47C0C45A" w14:textId="77777777" w:rsidR="003B12DD" w:rsidRDefault="00000000">
      <w:pPr>
        <w:pStyle w:val="ListParagraph"/>
        <w:numPr>
          <w:ilvl w:val="0"/>
          <w:numId w:val="2"/>
        </w:numPr>
        <w:spacing w:after="180"/>
      </w:pPr>
      <w:r>
        <w:rPr>
          <w:i/>
          <w:iCs/>
          <w:color w:val="666666"/>
          <w:sz w:val="20"/>
          <w:szCs w:val="20"/>
        </w:rPr>
        <w:t>Geographic focus (local, national, regional, global)</w:t>
      </w:r>
    </w:p>
    <w:p w14:paraId="493997F2" w14:textId="77777777" w:rsidR="003B12DD" w:rsidRDefault="00000000">
      <w:pPr>
        <w:pStyle w:val="Heading2"/>
      </w:pPr>
      <w:r>
        <w:t>4.2 Market Validation</w:t>
      </w:r>
    </w:p>
    <w:p w14:paraId="4187044B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Provide evidence that customers want your solution:</w:t>
      </w:r>
    </w:p>
    <w:p w14:paraId="73BC81DE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Customer research conducted (surveys, interviews, focus groups)</w:t>
      </w:r>
    </w:p>
    <w:p w14:paraId="21CF0C93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Current traction (users, customers, revenue, partnerships)</w:t>
      </w:r>
    </w:p>
    <w:p w14:paraId="1F221EAC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Letters of intent, MOUs, or pilot agreements</w:t>
      </w:r>
    </w:p>
    <w:p w14:paraId="7AFF79F5" w14:textId="77777777" w:rsidR="003B12DD" w:rsidRDefault="00000000">
      <w:pPr>
        <w:pStyle w:val="ListParagraph"/>
        <w:numPr>
          <w:ilvl w:val="0"/>
          <w:numId w:val="2"/>
        </w:numPr>
        <w:spacing w:after="240"/>
      </w:pPr>
      <w:r>
        <w:rPr>
          <w:i/>
          <w:iCs/>
          <w:color w:val="666666"/>
          <w:sz w:val="20"/>
          <w:szCs w:val="20"/>
        </w:rPr>
        <w:t>Customer testimonials or case studies</w:t>
      </w:r>
    </w:p>
    <w:p w14:paraId="35F6A52A" w14:textId="77777777" w:rsidR="003B12DD" w:rsidRDefault="00000000">
      <w:pPr>
        <w:pStyle w:val="Heading1"/>
      </w:pPr>
      <w:r>
        <w:t>5. BUSINESS MODEL AND REVENUE STRATEGY</w:t>
      </w:r>
    </w:p>
    <w:p w14:paraId="522B0B28" w14:textId="77777777" w:rsidR="003B12DD" w:rsidRDefault="00000000">
      <w:pPr>
        <w:pStyle w:val="Heading2"/>
      </w:pPr>
      <w:r>
        <w:t>5.1 Revenue Model</w:t>
      </w:r>
    </w:p>
    <w:p w14:paraId="5857E1A2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How will you make money?</w:t>
      </w:r>
    </w:p>
    <w:p w14:paraId="3E77F777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Revenue streams (product sales, subscriptions, services, licensing, etc.)</w:t>
      </w:r>
    </w:p>
    <w:p w14:paraId="1B5D747D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Pricing strategy and justification</w:t>
      </w:r>
    </w:p>
    <w:p w14:paraId="6B4A943B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Unit economics (cost per unit, revenue per customer)</w:t>
      </w:r>
    </w:p>
    <w:p w14:paraId="27259DD0" w14:textId="77777777" w:rsidR="003B12DD" w:rsidRDefault="00000000">
      <w:pPr>
        <w:pStyle w:val="ListParagraph"/>
        <w:numPr>
          <w:ilvl w:val="0"/>
          <w:numId w:val="2"/>
        </w:numPr>
        <w:spacing w:after="180"/>
      </w:pPr>
      <w:r>
        <w:rPr>
          <w:i/>
          <w:iCs/>
          <w:color w:val="666666"/>
          <w:sz w:val="20"/>
          <w:szCs w:val="20"/>
        </w:rPr>
        <w:t>Path to profitability</w:t>
      </w:r>
    </w:p>
    <w:p w14:paraId="6923EA22" w14:textId="77777777" w:rsidR="003B12DD" w:rsidRDefault="00000000">
      <w:pPr>
        <w:pStyle w:val="Heading2"/>
      </w:pPr>
      <w:r>
        <w:t>5.2 Financial Projections (3 Years)</w:t>
      </w:r>
    </w:p>
    <w:p w14:paraId="21DA15B0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Provide realistic financial forecasts. Include a simple table showing:</w:t>
      </w:r>
    </w:p>
    <w:tbl>
      <w:tblPr>
        <w:tblW w:w="9360" w:type="dxa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3B12DD" w14:paraId="1853D58D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EB3AA" w14:textId="77777777" w:rsidR="003B12DD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F597A" w14:textId="77777777" w:rsidR="003B12DD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85332" w14:textId="77777777" w:rsidR="003B12DD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C6FA5" w14:textId="77777777" w:rsidR="003B12DD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Year 3</w:t>
            </w:r>
          </w:p>
        </w:tc>
      </w:tr>
      <w:tr w:rsidR="003B12DD" w14:paraId="18935FC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343612" w14:textId="77777777" w:rsidR="003B12DD" w:rsidRDefault="00000000">
            <w:r>
              <w:rPr>
                <w:sz w:val="19"/>
                <w:szCs w:val="19"/>
              </w:rPr>
              <w:t>Revenue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0B450D" w14:textId="77777777" w:rsidR="003B12DD" w:rsidRDefault="003B12DD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64EEDE" w14:textId="77777777" w:rsidR="003B12DD" w:rsidRDefault="003B12DD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2CB11C" w14:textId="77777777" w:rsidR="003B12DD" w:rsidRDefault="003B12DD"/>
        </w:tc>
      </w:tr>
      <w:tr w:rsidR="003B12DD" w14:paraId="0A21165E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CD4E1F" w14:textId="77777777" w:rsidR="003B12DD" w:rsidRDefault="00000000">
            <w:r>
              <w:rPr>
                <w:sz w:val="19"/>
                <w:szCs w:val="19"/>
              </w:rPr>
              <w:t>Operating Costs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3AE164" w14:textId="77777777" w:rsidR="003B12DD" w:rsidRDefault="003B12DD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E582E9" w14:textId="77777777" w:rsidR="003B12DD" w:rsidRDefault="003B12DD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DBE65C" w14:textId="77777777" w:rsidR="003B12DD" w:rsidRDefault="003B12DD"/>
        </w:tc>
      </w:tr>
      <w:tr w:rsidR="003B12DD" w14:paraId="1565F09F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63B771" w14:textId="77777777" w:rsidR="003B12DD" w:rsidRDefault="00000000">
            <w:r>
              <w:rPr>
                <w:sz w:val="19"/>
                <w:szCs w:val="19"/>
              </w:rPr>
              <w:t>Profit/Loss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8132BB" w14:textId="77777777" w:rsidR="003B12DD" w:rsidRDefault="003B12DD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84111E" w14:textId="77777777" w:rsidR="003B12DD" w:rsidRDefault="003B12DD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9175EE" w14:textId="77777777" w:rsidR="003B12DD" w:rsidRDefault="003B12DD"/>
        </w:tc>
      </w:tr>
      <w:tr w:rsidR="003B12DD" w14:paraId="353B6366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CCD058" w14:textId="77777777" w:rsidR="003B12DD" w:rsidRDefault="00000000">
            <w:r>
              <w:rPr>
                <w:sz w:val="19"/>
                <w:szCs w:val="19"/>
              </w:rPr>
              <w:t>Customers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616583" w14:textId="77777777" w:rsidR="003B12DD" w:rsidRDefault="003B12DD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800624" w14:textId="77777777" w:rsidR="003B12DD" w:rsidRDefault="003B12DD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7882B7" w14:textId="77777777" w:rsidR="003B12DD" w:rsidRDefault="003B12DD"/>
        </w:tc>
      </w:tr>
    </w:tbl>
    <w:p w14:paraId="42610D62" w14:textId="77777777" w:rsidR="003B12DD" w:rsidRDefault="003B12DD">
      <w:pPr>
        <w:spacing w:after="180"/>
      </w:pPr>
    </w:p>
    <w:p w14:paraId="7F1BDEEE" w14:textId="4B87F4A3" w:rsidR="003B12DD" w:rsidRDefault="00000000" w:rsidP="00603EAF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Key assumptions behind your projections:</w:t>
      </w:r>
      <w:r w:rsidR="00603EAF">
        <w:t xml:space="preserve"> </w:t>
      </w:r>
      <w:r>
        <w:rPr>
          <w:i/>
          <w:iCs/>
          <w:color w:val="999999"/>
          <w:sz w:val="21"/>
          <w:szCs w:val="21"/>
        </w:rPr>
        <w:t>[List your key financial assumptions here]</w:t>
      </w:r>
    </w:p>
    <w:p w14:paraId="6B445335" w14:textId="77777777" w:rsidR="003B12DD" w:rsidRDefault="003B12DD">
      <w:pPr>
        <w:spacing w:after="240"/>
      </w:pPr>
    </w:p>
    <w:p w14:paraId="3739171C" w14:textId="77777777" w:rsidR="003B12DD" w:rsidRDefault="00000000">
      <w:pPr>
        <w:pStyle w:val="Heading1"/>
      </w:pPr>
      <w:r>
        <w:t>6. GROWTH AND SCALABILITY PLAN</w:t>
      </w:r>
    </w:p>
    <w:p w14:paraId="24385495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Explain how you will grow and scale:</w:t>
      </w:r>
    </w:p>
    <w:p w14:paraId="20118F94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Marketing and customer acquisition strategy</w:t>
      </w:r>
    </w:p>
    <w:p w14:paraId="5CBDE420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Distribution channels</w:t>
      </w:r>
    </w:p>
    <w:p w14:paraId="7BE584C6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Scalability of operations (how can you serve 10x customers?)</w:t>
      </w:r>
    </w:p>
    <w:p w14:paraId="2F23A860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Geographic expansion plans</w:t>
      </w:r>
    </w:p>
    <w:p w14:paraId="05FF3BE0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Product/service expansion roadmap</w:t>
      </w:r>
    </w:p>
    <w:p w14:paraId="2BA8C16A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Key milestones for the next 24 months</w:t>
      </w:r>
    </w:p>
    <w:p w14:paraId="0410CC77" w14:textId="77777777" w:rsidR="003B12DD" w:rsidRDefault="00000000">
      <w:pPr>
        <w:pStyle w:val="ListParagraph"/>
        <w:numPr>
          <w:ilvl w:val="0"/>
          <w:numId w:val="2"/>
        </w:numPr>
        <w:spacing w:after="240"/>
      </w:pPr>
      <w:r>
        <w:rPr>
          <w:i/>
          <w:iCs/>
          <w:color w:val="666666"/>
          <w:sz w:val="20"/>
          <w:szCs w:val="20"/>
        </w:rPr>
        <w:t>Funding requirements and use of funds</w:t>
      </w:r>
    </w:p>
    <w:p w14:paraId="13809340" w14:textId="77777777" w:rsidR="003B12DD" w:rsidRDefault="00000000">
      <w:pPr>
        <w:pStyle w:val="Heading1"/>
      </w:pPr>
      <w:r>
        <w:t>7. TEAM AND ORGANIZATIONAL CAPACITY</w:t>
      </w:r>
    </w:p>
    <w:p w14:paraId="469DC38F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Demonstrate that you have the right team:</w:t>
      </w:r>
    </w:p>
    <w:p w14:paraId="2D641F77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Founder(s): Background, relevant experience, and role</w:t>
      </w:r>
    </w:p>
    <w:p w14:paraId="7517DBE3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Core team members and their expertise</w:t>
      </w:r>
    </w:p>
    <w:p w14:paraId="2F5B947E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Skills gaps and hiring plans</w:t>
      </w:r>
    </w:p>
    <w:p w14:paraId="675C7785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Advisors, mentors, or board members (if any)</w:t>
      </w:r>
    </w:p>
    <w:p w14:paraId="616209AC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Why this team is uniquely positioned to succeed</w:t>
      </w:r>
    </w:p>
    <w:p w14:paraId="0919FBF5" w14:textId="77777777" w:rsidR="003B12DD" w:rsidRDefault="00000000">
      <w:pPr>
        <w:pStyle w:val="ListParagraph"/>
        <w:numPr>
          <w:ilvl w:val="0"/>
          <w:numId w:val="2"/>
        </w:numPr>
        <w:spacing w:after="240"/>
      </w:pPr>
      <w:r>
        <w:rPr>
          <w:i/>
          <w:iCs/>
          <w:color w:val="666666"/>
          <w:sz w:val="20"/>
          <w:szCs w:val="20"/>
        </w:rPr>
        <w:t>Current team size and growth plan</w:t>
      </w:r>
    </w:p>
    <w:p w14:paraId="44E38BC5" w14:textId="77777777" w:rsidR="003B12DD" w:rsidRDefault="00000000">
      <w:pPr>
        <w:pStyle w:val="Heading1"/>
      </w:pPr>
      <w:r>
        <w:t>8. NATIONAL PRIORITIES AND IMPACT</w:t>
      </w:r>
    </w:p>
    <w:p w14:paraId="6875CD05" w14:textId="77777777" w:rsidR="003B12DD" w:rsidRDefault="00000000">
      <w:pPr>
        <w:pStyle w:val="Heading2"/>
      </w:pPr>
      <w:r>
        <w:t>8.1 Job Creation</w:t>
      </w:r>
    </w:p>
    <w:p w14:paraId="0A472B76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Provide specific job creation projections:</w:t>
      </w:r>
    </w:p>
    <w:tbl>
      <w:tblPr>
        <w:tblW w:w="9360" w:type="dxa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B12DD" w14:paraId="14478C00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0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AFDE5" w14:textId="77777777" w:rsidR="003B12DD" w:rsidRDefault="00000000">
            <w:r>
              <w:rPr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0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B2497" w14:textId="77777777" w:rsidR="003B12DD" w:rsidRDefault="00000000">
            <w:r>
              <w:rPr>
                <w:b/>
                <w:bCs/>
                <w:sz w:val="20"/>
                <w:szCs w:val="20"/>
              </w:rPr>
              <w:t>Number of Jobs</w:t>
            </w:r>
          </w:p>
        </w:tc>
      </w:tr>
      <w:tr w:rsidR="003B12DD" w14:paraId="2108CDC8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D298FF" w14:textId="77777777" w:rsidR="003B12DD" w:rsidRDefault="00000000">
            <w:r>
              <w:rPr>
                <w:sz w:val="20"/>
                <w:szCs w:val="20"/>
              </w:rPr>
              <w:t>6 months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41C92" w14:textId="77777777" w:rsidR="003B12DD" w:rsidRDefault="003B12DD"/>
        </w:tc>
      </w:tr>
      <w:tr w:rsidR="003B12DD" w14:paraId="764F9211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CB22BB" w14:textId="77777777" w:rsidR="003B12DD" w:rsidRDefault="00000000">
            <w:r>
              <w:rPr>
                <w:sz w:val="20"/>
                <w:szCs w:val="20"/>
              </w:rPr>
              <w:t>1 year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005F2A" w14:textId="77777777" w:rsidR="003B12DD" w:rsidRDefault="003B12DD"/>
        </w:tc>
      </w:tr>
      <w:tr w:rsidR="003B12DD" w14:paraId="5005F079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A37EC6" w14:textId="77777777" w:rsidR="003B12DD" w:rsidRDefault="00000000"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4361A6" w14:textId="77777777" w:rsidR="003B12DD" w:rsidRDefault="003B12DD"/>
        </w:tc>
      </w:tr>
    </w:tbl>
    <w:p w14:paraId="0EE743A0" w14:textId="77777777" w:rsidR="003B12DD" w:rsidRDefault="003B12DD">
      <w:pPr>
        <w:spacing w:after="180"/>
      </w:pPr>
    </w:p>
    <w:p w14:paraId="380C3503" w14:textId="77777777" w:rsidR="00603EAF" w:rsidRDefault="00603EAF">
      <w:pPr>
        <w:pStyle w:val="Heading2"/>
      </w:pPr>
    </w:p>
    <w:p w14:paraId="742F813B" w14:textId="77777777" w:rsidR="00603EAF" w:rsidRDefault="00603EAF">
      <w:pPr>
        <w:pStyle w:val="Heading2"/>
      </w:pPr>
    </w:p>
    <w:p w14:paraId="591A19A8" w14:textId="475A7461" w:rsidR="003B12DD" w:rsidRDefault="00000000">
      <w:pPr>
        <w:pStyle w:val="Heading2"/>
      </w:pPr>
      <w:r>
        <w:lastRenderedPageBreak/>
        <w:t>8.2 Social and Environmental Impact</w:t>
      </w:r>
    </w:p>
    <w:p w14:paraId="59571546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Describe the broader impact of your business:</w:t>
      </w:r>
    </w:p>
    <w:p w14:paraId="7CD81710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Contribution to national development priorities (infrastructure, energy, health, education, etc.)</w:t>
      </w:r>
    </w:p>
    <w:p w14:paraId="08F9AB97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Environmental sustainability practices</w:t>
      </w:r>
    </w:p>
    <w:p w14:paraId="6D386D2F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Social impact (benefits to communities, marginalized groups, etc.)</w:t>
      </w:r>
    </w:p>
    <w:p w14:paraId="28C1A028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Alignment with UN Sustainable Development Goals (SDGs)</w:t>
      </w:r>
    </w:p>
    <w:p w14:paraId="2729F094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Technology transfer or capacity building</w:t>
      </w:r>
    </w:p>
    <w:p w14:paraId="0EFF33A3" w14:textId="77777777" w:rsidR="003B12DD" w:rsidRDefault="00000000">
      <w:pPr>
        <w:pStyle w:val="ListParagraph"/>
        <w:numPr>
          <w:ilvl w:val="0"/>
          <w:numId w:val="2"/>
        </w:numPr>
        <w:spacing w:after="240"/>
      </w:pPr>
      <w:r>
        <w:rPr>
          <w:i/>
          <w:iCs/>
          <w:color w:val="666666"/>
          <w:sz w:val="20"/>
          <w:szCs w:val="20"/>
        </w:rPr>
        <w:t>Export potential or import substitution</w:t>
      </w:r>
    </w:p>
    <w:p w14:paraId="6F6CADD5" w14:textId="77777777" w:rsidR="003B12DD" w:rsidRDefault="00000000">
      <w:pPr>
        <w:pStyle w:val="Heading1"/>
      </w:pPr>
      <w:r>
        <w:t>9. HOW CIC PROGRAM WILL HELP YOU</w:t>
      </w:r>
    </w:p>
    <w:p w14:paraId="3755B85E" w14:textId="77777777" w:rsidR="003B12DD" w:rsidRDefault="00000000">
      <w:pPr>
        <w:spacing w:after="100" w:line="276" w:lineRule="auto"/>
      </w:pPr>
      <w:r>
        <w:rPr>
          <w:i/>
          <w:iCs/>
          <w:color w:val="666666"/>
          <w:sz w:val="20"/>
          <w:szCs w:val="20"/>
        </w:rPr>
        <w:t>Explain specifically how the CIC program will accelerate your business:</w:t>
      </w:r>
    </w:p>
    <w:p w14:paraId="6E8ECEE1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specific challenges do you hope to address during the program?</w:t>
      </w:r>
    </w:p>
    <w:p w14:paraId="77A37AAE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mentorship or expertise would be most valuable?</w:t>
      </w:r>
    </w:p>
    <w:p w14:paraId="55A6699C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How will you utilize the co-working space and facilities?</w:t>
      </w:r>
    </w:p>
    <w:p w14:paraId="6C2E5E03" w14:textId="77777777" w:rsidR="003B12DD" w:rsidRDefault="00000000">
      <w:pPr>
        <w:pStyle w:val="ListParagraph"/>
        <w:numPr>
          <w:ilvl w:val="0"/>
          <w:numId w:val="2"/>
        </w:numPr>
        <w:spacing w:after="60"/>
      </w:pPr>
      <w:r>
        <w:rPr>
          <w:i/>
          <w:iCs/>
          <w:color w:val="666666"/>
          <w:sz w:val="20"/>
          <w:szCs w:val="20"/>
        </w:rPr>
        <w:t>What do you hope to achieve in 6 months?</w:t>
      </w:r>
    </w:p>
    <w:p w14:paraId="49D978D9" w14:textId="77777777" w:rsidR="003B12DD" w:rsidRDefault="00000000">
      <w:pPr>
        <w:pStyle w:val="ListParagraph"/>
        <w:numPr>
          <w:ilvl w:val="0"/>
          <w:numId w:val="2"/>
        </w:numPr>
        <w:spacing w:after="240"/>
      </w:pPr>
      <w:r>
        <w:rPr>
          <w:i/>
          <w:iCs/>
          <w:color w:val="666666"/>
          <w:sz w:val="20"/>
          <w:szCs w:val="20"/>
        </w:rPr>
        <w:t>How will you sustain momentum after the program ends?</w:t>
      </w:r>
    </w:p>
    <w:p w14:paraId="36FDFC11" w14:textId="77777777" w:rsidR="003B12DD" w:rsidRDefault="003B12DD">
      <w:pPr>
        <w:pBdr>
          <w:top w:val="double" w:sz="6" w:space="1" w:color="000000"/>
        </w:pBdr>
        <w:spacing w:before="300"/>
      </w:pPr>
    </w:p>
    <w:p w14:paraId="48BBECD8" w14:textId="77777777" w:rsidR="003B12DD" w:rsidRDefault="00000000">
      <w:pPr>
        <w:spacing w:before="140"/>
        <w:jc w:val="center"/>
      </w:pPr>
      <w:r>
        <w:rPr>
          <w:b/>
          <w:bCs/>
          <w:sz w:val="20"/>
          <w:szCs w:val="20"/>
        </w:rPr>
        <w:t>--- END OF BUSINESS PLAN TEMPLATE ---</w:t>
      </w:r>
    </w:p>
    <w:p w14:paraId="6C79FE0C" w14:textId="77777777" w:rsidR="003B12DD" w:rsidRDefault="00000000">
      <w:pPr>
        <w:spacing w:before="100"/>
        <w:jc w:val="center"/>
      </w:pPr>
      <w:r>
        <w:rPr>
          <w:i/>
          <w:iCs/>
          <w:color w:val="C00000"/>
          <w:sz w:val="19"/>
          <w:szCs w:val="19"/>
        </w:rPr>
        <w:t>Remember: Maximum 5 pages • Delete all guidance text • Be specific and data-driven</w:t>
      </w:r>
    </w:p>
    <w:sectPr w:rsidR="003B12DD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E9D6" w14:textId="77777777" w:rsidR="008B135A" w:rsidRDefault="008B135A" w:rsidP="00603EAF">
      <w:r>
        <w:separator/>
      </w:r>
    </w:p>
  </w:endnote>
  <w:endnote w:type="continuationSeparator" w:id="0">
    <w:p w14:paraId="2B97125E" w14:textId="77777777" w:rsidR="008B135A" w:rsidRDefault="008B135A" w:rsidP="0060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3DFD" w14:textId="77777777" w:rsidR="008B135A" w:rsidRDefault="008B135A" w:rsidP="00603EAF">
      <w:r>
        <w:separator/>
      </w:r>
    </w:p>
  </w:footnote>
  <w:footnote w:type="continuationSeparator" w:id="0">
    <w:p w14:paraId="041BC76A" w14:textId="77777777" w:rsidR="008B135A" w:rsidRDefault="008B135A" w:rsidP="0060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17DD" w14:textId="77777777" w:rsidR="00603EAF" w:rsidRDefault="00603EAF" w:rsidP="00603EAF">
    <w:pPr>
      <w:spacing w:after="120"/>
      <w:jc w:val="center"/>
    </w:pPr>
    <w:r>
      <w:rPr>
        <w:b/>
        <w:bCs/>
        <w:noProof/>
        <w:sz w:val="28"/>
        <w:szCs w:val="28"/>
      </w:rPr>
      <w:drawing>
        <wp:inline distT="0" distB="0" distL="0" distR="0" wp14:anchorId="0F0AC2EF" wp14:editId="2AE503D9">
          <wp:extent cx="1394460" cy="609074"/>
          <wp:effectExtent l="0" t="0" r="0" b="635"/>
          <wp:docPr id="900147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147299" name="Picture 900147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10" cy="617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B55F9" w14:textId="77777777" w:rsidR="00603EAF" w:rsidRDefault="00603EAF" w:rsidP="00603EAF">
    <w:pPr>
      <w:spacing w:after="80"/>
      <w:jc w:val="center"/>
    </w:pPr>
    <w:r w:rsidRPr="00696ECF">
      <w:rPr>
        <w:sz w:val="20"/>
        <w:szCs w:val="20"/>
      </w:rPr>
      <w:t xml:space="preserve">Engineer Bhawan, </w:t>
    </w:r>
    <w:proofErr w:type="spellStart"/>
    <w:r w:rsidRPr="00696ECF">
      <w:rPr>
        <w:sz w:val="20"/>
        <w:szCs w:val="20"/>
      </w:rPr>
      <w:t>Pulchowk</w:t>
    </w:r>
    <w:proofErr w:type="spellEnd"/>
    <w:r w:rsidRPr="00696ECF">
      <w:rPr>
        <w:sz w:val="20"/>
        <w:szCs w:val="20"/>
      </w:rPr>
      <w:t>, Lalitpur</w:t>
    </w:r>
    <w:r>
      <w:rPr>
        <w:sz w:val="20"/>
        <w:szCs w:val="20"/>
      </w:rPr>
      <w:t>, Nepal</w:t>
    </w:r>
  </w:p>
  <w:p w14:paraId="34EDFF62" w14:textId="55886CF7" w:rsidR="00603EAF" w:rsidRDefault="00603EAF" w:rsidP="00603EAF">
    <w:pPr>
      <w:spacing w:after="200"/>
      <w:jc w:val="center"/>
      <w:rPr>
        <w:sz w:val="20"/>
        <w:szCs w:val="20"/>
      </w:rPr>
    </w:pPr>
    <w:r>
      <w:rPr>
        <w:sz w:val="20"/>
        <w:szCs w:val="20"/>
      </w:rPr>
      <w:t xml:space="preserve">Email: </w:t>
    </w:r>
    <w:r w:rsidR="00E73952" w:rsidRPr="00E73952">
      <w:rPr>
        <w:sz w:val="20"/>
        <w:szCs w:val="20"/>
      </w:rPr>
      <w:t>info@neanepal.org.np</w:t>
    </w:r>
    <w:r>
      <w:rPr>
        <w:sz w:val="20"/>
        <w:szCs w:val="20"/>
      </w:rPr>
      <w:t>| Website: www.</w:t>
    </w:r>
    <w:r w:rsidRPr="00696ECF">
      <w:t xml:space="preserve"> </w:t>
    </w:r>
    <w:r w:rsidRPr="00696ECF">
      <w:rPr>
        <w:sz w:val="20"/>
        <w:szCs w:val="20"/>
      </w:rPr>
      <w:t>https://neanepal.org.np</w:t>
    </w:r>
    <w:r>
      <w:rPr>
        <w:sz w:val="20"/>
        <w:szCs w:val="20"/>
      </w:rPr>
      <w:t xml:space="preserve"> | Phone: 01-5010252</w:t>
    </w:r>
  </w:p>
  <w:p w14:paraId="296B28D9" w14:textId="77777777" w:rsidR="00603EAF" w:rsidRDefault="00603EAF" w:rsidP="00603EAF">
    <w:pPr>
      <w:spacing w:after="100"/>
      <w:jc w:val="center"/>
      <w:rPr>
        <w:b/>
        <w:bCs/>
        <w:color w:val="1F4E78"/>
        <w:sz w:val="26"/>
        <w:szCs w:val="26"/>
      </w:rPr>
    </w:pPr>
    <w:r>
      <w:rPr>
        <w:b/>
        <w:bCs/>
        <w:color w:val="1F4E78"/>
        <w:sz w:val="26"/>
        <w:szCs w:val="26"/>
      </w:rPr>
      <w:t>ENTREPRENEURIAL SUPPORT PROGRAM</w:t>
    </w:r>
  </w:p>
  <w:p w14:paraId="6A3A0105" w14:textId="732D61CC" w:rsidR="00603EAF" w:rsidRPr="00603EAF" w:rsidRDefault="00603EAF" w:rsidP="00603EAF">
    <w:pPr>
      <w:spacing w:after="100"/>
      <w:jc w:val="center"/>
      <w:rPr>
        <w:b/>
        <w:bCs/>
        <w:color w:val="1F4E78"/>
        <w:sz w:val="26"/>
        <w:szCs w:val="26"/>
      </w:rPr>
    </w:pPr>
    <w:r w:rsidRPr="00603EAF">
      <w:rPr>
        <w:b/>
        <w:bCs/>
        <w:color w:val="1F4E78"/>
        <w:sz w:val="26"/>
        <w:szCs w:val="26"/>
      </w:rPr>
      <w:t>BUSINESS PLAN / CONCEPT NOTE</w:t>
    </w:r>
  </w:p>
  <w:p w14:paraId="1912B933" w14:textId="77777777" w:rsidR="00603EAF" w:rsidRDefault="00603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A57"/>
    <w:multiLevelType w:val="hybridMultilevel"/>
    <w:tmpl w:val="B4EE9734"/>
    <w:lvl w:ilvl="0" w:tplc="26C001AC">
      <w:start w:val="1"/>
      <w:numFmt w:val="bullet"/>
      <w:lvlText w:val="•"/>
      <w:lvlJc w:val="left"/>
      <w:pPr>
        <w:ind w:left="720" w:hanging="360"/>
      </w:pPr>
    </w:lvl>
    <w:lvl w:ilvl="1" w:tplc="9790FA56">
      <w:numFmt w:val="decimal"/>
      <w:lvlText w:val=""/>
      <w:lvlJc w:val="left"/>
    </w:lvl>
    <w:lvl w:ilvl="2" w:tplc="6882D162">
      <w:numFmt w:val="decimal"/>
      <w:lvlText w:val=""/>
      <w:lvlJc w:val="left"/>
    </w:lvl>
    <w:lvl w:ilvl="3" w:tplc="3932985E">
      <w:numFmt w:val="decimal"/>
      <w:lvlText w:val=""/>
      <w:lvlJc w:val="left"/>
    </w:lvl>
    <w:lvl w:ilvl="4" w:tplc="C520D60C">
      <w:numFmt w:val="decimal"/>
      <w:lvlText w:val=""/>
      <w:lvlJc w:val="left"/>
    </w:lvl>
    <w:lvl w:ilvl="5" w:tplc="4B2EAD7A">
      <w:numFmt w:val="decimal"/>
      <w:lvlText w:val=""/>
      <w:lvlJc w:val="left"/>
    </w:lvl>
    <w:lvl w:ilvl="6" w:tplc="AA8AF77C">
      <w:numFmt w:val="decimal"/>
      <w:lvlText w:val=""/>
      <w:lvlJc w:val="left"/>
    </w:lvl>
    <w:lvl w:ilvl="7" w:tplc="FCBC557E">
      <w:numFmt w:val="decimal"/>
      <w:lvlText w:val=""/>
      <w:lvlJc w:val="left"/>
    </w:lvl>
    <w:lvl w:ilvl="8" w:tplc="35289DBE">
      <w:numFmt w:val="decimal"/>
      <w:lvlText w:val=""/>
      <w:lvlJc w:val="left"/>
    </w:lvl>
  </w:abstractNum>
  <w:abstractNum w:abstractNumId="1" w15:restartNumberingAfterBreak="0">
    <w:nsid w:val="06E23571"/>
    <w:multiLevelType w:val="hybridMultilevel"/>
    <w:tmpl w:val="DFEE6140"/>
    <w:lvl w:ilvl="0" w:tplc="5C408C76">
      <w:start w:val="1"/>
      <w:numFmt w:val="bullet"/>
      <w:lvlText w:val="●"/>
      <w:lvlJc w:val="left"/>
      <w:pPr>
        <w:ind w:left="720" w:hanging="360"/>
      </w:pPr>
    </w:lvl>
    <w:lvl w:ilvl="1" w:tplc="17FEAC44">
      <w:start w:val="1"/>
      <w:numFmt w:val="bullet"/>
      <w:lvlText w:val="○"/>
      <w:lvlJc w:val="left"/>
      <w:pPr>
        <w:ind w:left="1440" w:hanging="360"/>
      </w:pPr>
    </w:lvl>
    <w:lvl w:ilvl="2" w:tplc="4328C7B0">
      <w:start w:val="1"/>
      <w:numFmt w:val="bullet"/>
      <w:lvlText w:val="■"/>
      <w:lvlJc w:val="left"/>
      <w:pPr>
        <w:ind w:left="2160" w:hanging="360"/>
      </w:pPr>
    </w:lvl>
    <w:lvl w:ilvl="3" w:tplc="327A02F0">
      <w:start w:val="1"/>
      <w:numFmt w:val="bullet"/>
      <w:lvlText w:val="●"/>
      <w:lvlJc w:val="left"/>
      <w:pPr>
        <w:ind w:left="2880" w:hanging="360"/>
      </w:pPr>
    </w:lvl>
    <w:lvl w:ilvl="4" w:tplc="EB3CE0F0">
      <w:start w:val="1"/>
      <w:numFmt w:val="bullet"/>
      <w:lvlText w:val="○"/>
      <w:lvlJc w:val="left"/>
      <w:pPr>
        <w:ind w:left="3600" w:hanging="360"/>
      </w:pPr>
    </w:lvl>
    <w:lvl w:ilvl="5" w:tplc="EB9E9E12">
      <w:start w:val="1"/>
      <w:numFmt w:val="bullet"/>
      <w:lvlText w:val="■"/>
      <w:lvlJc w:val="left"/>
      <w:pPr>
        <w:ind w:left="4320" w:hanging="360"/>
      </w:pPr>
    </w:lvl>
    <w:lvl w:ilvl="6" w:tplc="B8F291BC">
      <w:start w:val="1"/>
      <w:numFmt w:val="bullet"/>
      <w:lvlText w:val="●"/>
      <w:lvlJc w:val="left"/>
      <w:pPr>
        <w:ind w:left="5040" w:hanging="360"/>
      </w:pPr>
    </w:lvl>
    <w:lvl w:ilvl="7" w:tplc="60CE29C6">
      <w:start w:val="1"/>
      <w:numFmt w:val="bullet"/>
      <w:lvlText w:val="●"/>
      <w:lvlJc w:val="left"/>
      <w:pPr>
        <w:ind w:left="5760" w:hanging="360"/>
      </w:pPr>
    </w:lvl>
    <w:lvl w:ilvl="8" w:tplc="04A44CAE">
      <w:start w:val="1"/>
      <w:numFmt w:val="bullet"/>
      <w:lvlText w:val="●"/>
      <w:lvlJc w:val="left"/>
      <w:pPr>
        <w:ind w:left="6480" w:hanging="360"/>
      </w:pPr>
    </w:lvl>
  </w:abstractNum>
  <w:num w:numId="1" w16cid:durableId="1047989951">
    <w:abstractNumId w:val="1"/>
    <w:lvlOverride w:ilvl="0">
      <w:startOverride w:val="1"/>
    </w:lvlOverride>
  </w:num>
  <w:num w:numId="2" w16cid:durableId="2621528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DD"/>
    <w:rsid w:val="000A3457"/>
    <w:rsid w:val="001A3836"/>
    <w:rsid w:val="003B12DD"/>
    <w:rsid w:val="00603EAF"/>
    <w:rsid w:val="008B135A"/>
    <w:rsid w:val="00A46BB2"/>
    <w:rsid w:val="00C5330C"/>
    <w:rsid w:val="00E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DEA2A"/>
  <w15:docId w15:val="{3ED1926A-1337-4899-B7EC-BB2CBC73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8"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before="140" w:after="80"/>
      <w:outlineLvl w:val="2"/>
    </w:pPr>
    <w:rPr>
      <w:b/>
      <w:b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AF"/>
  </w:style>
  <w:style w:type="paragraph" w:styleId="Footer">
    <w:name w:val="footer"/>
    <w:basedOn w:val="Normal"/>
    <w:link w:val="FooterChar"/>
    <w:uiPriority w:val="99"/>
    <w:unhideWhenUsed/>
    <w:rsid w:val="00603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683</Words>
  <Characters>4199</Characters>
  <Application>Microsoft Office Word</Application>
  <DocSecurity>0</DocSecurity>
  <Lines>155</Lines>
  <Paragraphs>120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Yamendra Gurung</dc:creator>
  <cp:lastModifiedBy>Yamendra Gurung</cp:lastModifiedBy>
  <cp:revision>3</cp:revision>
  <dcterms:created xsi:type="dcterms:W3CDTF">2026-02-08T19:11:00Z</dcterms:created>
  <dcterms:modified xsi:type="dcterms:W3CDTF">2026-02-10T06:41:00Z</dcterms:modified>
</cp:coreProperties>
</file>